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DC68" w14:textId="77777777" w:rsidR="001130F5" w:rsidRDefault="001130F5" w:rsidP="003F0500">
      <w:pPr>
        <w:pStyle w:val="NoSpacing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CAC67FE" wp14:editId="59A0B34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66850" cy="1639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ele County Saftey Cam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133E9" w14:textId="77777777" w:rsidR="004B06DE" w:rsidRDefault="004B06DE" w:rsidP="003F0500">
      <w:pPr>
        <w:pStyle w:val="NoSpacing"/>
        <w:rPr>
          <w:b/>
          <w:noProof/>
        </w:rPr>
      </w:pPr>
    </w:p>
    <w:p w14:paraId="28C138FA" w14:textId="77777777" w:rsidR="004B06DE" w:rsidRPr="001130F5" w:rsidRDefault="001130F5" w:rsidP="001130F5">
      <w:pPr>
        <w:pStyle w:val="NoSpacing"/>
        <w:ind w:left="2880"/>
        <w:rPr>
          <w:rFonts w:ascii="Tahoma" w:hAnsi="Tahoma" w:cs="Tahoma"/>
          <w:b/>
          <w:noProof/>
          <w:sz w:val="32"/>
        </w:rPr>
      </w:pPr>
      <w:r w:rsidRPr="001130F5">
        <w:rPr>
          <w:rFonts w:ascii="Tahoma" w:hAnsi="Tahoma" w:cs="Tahoma"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AB33B" wp14:editId="284A9941">
                <wp:simplePos x="0" y="0"/>
                <wp:positionH relativeFrom="margin">
                  <wp:posOffset>923925</wp:posOffset>
                </wp:positionH>
                <wp:positionV relativeFrom="paragraph">
                  <wp:posOffset>339090</wp:posOffset>
                </wp:positionV>
                <wp:extent cx="6949440" cy="91440"/>
                <wp:effectExtent l="0" t="19050" r="0" b="80010"/>
                <wp:wrapNone/>
                <wp:docPr id="1" name="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91440"/>
                        </a:xfrm>
                        <a:prstGeom prst="mathMinus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FE5C" id="Minus 1" o:spid="_x0000_s1026" style="position:absolute;margin-left:72.75pt;margin-top:26.7pt;width:54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4944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" path="m921148,34967r5107144,l6028292,56473r-5107144,l921148,34967xe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921148,34967;6028292,34967;6028292,56473;921148,56473;921148,34967" o:connectangles="0,0,0,0,0"/>
                <w10:wrap anchorx="margin"/>
              </v:shape>
            </w:pict>
          </mc:Fallback>
        </mc:AlternateContent>
      </w:r>
      <w:r w:rsidR="00896724" w:rsidRPr="001130F5">
        <w:rPr>
          <w:rFonts w:ascii="Tahoma" w:hAnsi="Tahoma" w:cs="Tahoma"/>
          <w:noProof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Steele County Safety Camp</w:t>
      </w:r>
    </w:p>
    <w:p w14:paraId="17B3A5AA" w14:textId="77777777" w:rsidR="00250EF1" w:rsidRPr="001130F5" w:rsidRDefault="00250EF1" w:rsidP="001130F5">
      <w:pPr>
        <w:pStyle w:val="NoSpacing"/>
        <w:ind w:left="2880"/>
        <w:rPr>
          <w:rFonts w:ascii="Tahoma" w:hAnsi="Tahoma" w:cs="Tahoma"/>
          <w:b/>
          <w:noProof/>
          <w:sz w:val="18"/>
        </w:rPr>
      </w:pPr>
    </w:p>
    <w:p w14:paraId="61E7323D" w14:textId="77777777" w:rsidR="001130F5" w:rsidRPr="00C04073" w:rsidRDefault="00250EF1" w:rsidP="001130F5">
      <w:pPr>
        <w:pStyle w:val="NoSpacing"/>
        <w:ind w:left="2880" w:right="540"/>
        <w:rPr>
          <w:rFonts w:ascii="Tahoma" w:hAnsi="Tahoma" w:cs="Tahoma"/>
          <w:i/>
          <w:noProof/>
          <w:sz w:val="20"/>
        </w:rPr>
      </w:pPr>
      <w:r w:rsidRPr="00C04073">
        <w:rPr>
          <w:rFonts w:ascii="Tahoma" w:hAnsi="Tahoma" w:cs="Tahoma"/>
          <w:i/>
          <w:noProof/>
          <w:sz w:val="20"/>
        </w:rPr>
        <w:t>107 Main Street W</w:t>
      </w:r>
      <w:r w:rsidR="00896724" w:rsidRPr="00C04073">
        <w:rPr>
          <w:rFonts w:ascii="Tahoma" w:hAnsi="Tahoma" w:cs="Tahoma"/>
          <w:i/>
          <w:noProof/>
          <w:sz w:val="20"/>
        </w:rPr>
        <w:t xml:space="preserve">est </w:t>
      </w:r>
      <w:r w:rsidR="001130F5" w:rsidRPr="00C04073">
        <w:rPr>
          <w:rFonts w:ascii="Tahoma" w:hAnsi="Tahoma" w:cs="Tahoma"/>
          <w:i/>
          <w:noProof/>
          <w:sz w:val="20"/>
        </w:rPr>
        <w:tab/>
      </w:r>
    </w:p>
    <w:p w14:paraId="7D7F32EF" w14:textId="77777777" w:rsidR="00250EF1" w:rsidRPr="001130F5" w:rsidRDefault="001130F5" w:rsidP="001130F5">
      <w:pPr>
        <w:pStyle w:val="NoSpacing"/>
        <w:ind w:left="2880" w:right="540"/>
        <w:rPr>
          <w:rFonts w:ascii="Tahoma" w:hAnsi="Tahoma" w:cs="Tahoma"/>
          <w:i/>
          <w:noProof/>
          <w:sz w:val="20"/>
        </w:rPr>
      </w:pPr>
      <w:r w:rsidRPr="00C04073">
        <w:rPr>
          <w:rFonts w:ascii="Tahoma" w:hAnsi="Tahoma" w:cs="Tahoma"/>
          <w:i/>
          <w:noProof/>
          <w:sz w:val="20"/>
        </w:rPr>
        <w:t>O</w:t>
      </w:r>
      <w:r w:rsidR="00896724" w:rsidRPr="00C04073">
        <w:rPr>
          <w:rFonts w:ascii="Tahoma" w:hAnsi="Tahoma" w:cs="Tahoma"/>
          <w:i/>
          <w:noProof/>
          <w:sz w:val="20"/>
        </w:rPr>
        <w:t>watonna, Minnesota 55060</w:t>
      </w:r>
    </w:p>
    <w:p w14:paraId="13D206CB" w14:textId="77777777" w:rsidR="004B06DE" w:rsidRDefault="004B06DE" w:rsidP="001130F5">
      <w:pPr>
        <w:pStyle w:val="NoSpacing"/>
        <w:ind w:left="2520"/>
        <w:rPr>
          <w:b/>
          <w:noProof/>
        </w:rPr>
      </w:pPr>
    </w:p>
    <w:p w14:paraId="7B5B58E8" w14:textId="77777777" w:rsidR="001130F5" w:rsidRDefault="001130F5" w:rsidP="001130F5">
      <w:pPr>
        <w:pStyle w:val="NoSpacing"/>
        <w:ind w:left="2520"/>
        <w:rPr>
          <w:b/>
          <w:noProof/>
        </w:rPr>
      </w:pPr>
    </w:p>
    <w:p w14:paraId="7A6EC133" w14:textId="1A21A69D" w:rsidR="001130F5" w:rsidRDefault="001C3AE0" w:rsidP="001130F5">
      <w:pPr>
        <w:pStyle w:val="NoSpacing"/>
      </w:pPr>
      <w:r>
        <w:t xml:space="preserve">FOLLOW US ON FACEBOOK!!!! --- </w:t>
      </w:r>
      <w:r w:rsidRPr="001C3AE0">
        <w:rPr>
          <w:u w:val="single"/>
        </w:rPr>
        <w:t>STEELE COUNTY KIDS SAFETY CAMP</w:t>
      </w:r>
      <w:r>
        <w:t xml:space="preserve"> --- </w:t>
      </w:r>
    </w:p>
    <w:p w14:paraId="05F6CABA" w14:textId="77777777" w:rsidR="001130F5" w:rsidRDefault="001130F5" w:rsidP="001130F5">
      <w:pPr>
        <w:pStyle w:val="NoSpacing"/>
      </w:pPr>
    </w:p>
    <w:p w14:paraId="67CBE529" w14:textId="77777777" w:rsidR="00EF4985" w:rsidRDefault="00EF4985" w:rsidP="001130F5">
      <w:pPr>
        <w:pStyle w:val="NoSpacing"/>
      </w:pPr>
    </w:p>
    <w:p w14:paraId="14233A74" w14:textId="77777777" w:rsidR="00BA02F3" w:rsidRPr="001130F5" w:rsidRDefault="001130F5" w:rsidP="001130F5">
      <w:pPr>
        <w:pStyle w:val="NoSpacing"/>
        <w:rPr>
          <w:sz w:val="20"/>
        </w:rPr>
      </w:pPr>
      <w:r w:rsidRPr="001130F5">
        <w:t xml:space="preserve">Dear </w:t>
      </w:r>
      <w:r w:rsidR="003F0500" w:rsidRPr="001130F5">
        <w:t>Parents</w:t>
      </w:r>
      <w:r w:rsidR="001D75E0">
        <w:t>:</w:t>
      </w:r>
    </w:p>
    <w:p w14:paraId="26861E7A" w14:textId="77777777" w:rsidR="00896724" w:rsidRDefault="00896724" w:rsidP="007D4CE6">
      <w:pPr>
        <w:pStyle w:val="NoSpacing"/>
      </w:pPr>
    </w:p>
    <w:p w14:paraId="024BF9DA" w14:textId="116DEC1F" w:rsidR="00A00C48" w:rsidRDefault="00255244" w:rsidP="007D4CE6">
      <w:pPr>
        <w:pStyle w:val="NoSpacing"/>
      </w:pPr>
      <w:r w:rsidRPr="001D17AE">
        <w:rPr>
          <w:b/>
          <w:sz w:val="24"/>
          <w:szCs w:val="24"/>
          <w:u w:val="single"/>
        </w:rPr>
        <w:t>202</w:t>
      </w:r>
      <w:r w:rsidR="001D17AE" w:rsidRPr="001D17AE">
        <w:rPr>
          <w:b/>
          <w:sz w:val="24"/>
          <w:szCs w:val="24"/>
          <w:u w:val="single"/>
        </w:rPr>
        <w:t>3</w:t>
      </w:r>
      <w:r w:rsidRPr="001D17AE">
        <w:rPr>
          <w:b/>
          <w:sz w:val="24"/>
          <w:szCs w:val="24"/>
          <w:u w:val="single"/>
        </w:rPr>
        <w:t xml:space="preserve"> Steel</w:t>
      </w:r>
      <w:r w:rsidR="00E6258C" w:rsidRPr="001D17AE">
        <w:rPr>
          <w:b/>
          <w:sz w:val="24"/>
          <w:szCs w:val="24"/>
          <w:u w:val="single"/>
        </w:rPr>
        <w:t>e</w:t>
      </w:r>
      <w:r w:rsidRPr="001D17AE">
        <w:rPr>
          <w:b/>
          <w:sz w:val="24"/>
          <w:szCs w:val="24"/>
          <w:u w:val="single"/>
        </w:rPr>
        <w:t xml:space="preserve"> County Safety</w:t>
      </w:r>
      <w:r w:rsidR="00E6258C" w:rsidRPr="001D17AE">
        <w:rPr>
          <w:b/>
          <w:sz w:val="24"/>
          <w:szCs w:val="24"/>
          <w:u w:val="single"/>
        </w:rPr>
        <w:t xml:space="preserve"> Camp</w:t>
      </w:r>
      <w:r w:rsidRPr="001D17AE">
        <w:rPr>
          <w:b/>
          <w:sz w:val="24"/>
          <w:szCs w:val="24"/>
          <w:u w:val="single"/>
        </w:rPr>
        <w:t xml:space="preserve"> is here!!!!</w:t>
      </w:r>
      <w:r w:rsidRPr="001D17AE">
        <w:rPr>
          <w:bCs/>
          <w:sz w:val="24"/>
          <w:szCs w:val="24"/>
        </w:rPr>
        <w:t xml:space="preserve"> </w:t>
      </w:r>
      <w:r>
        <w:rPr>
          <w:bCs/>
        </w:rPr>
        <w:t>To register, v</w:t>
      </w:r>
      <w:r w:rsidR="00A00C48">
        <w:t>isit the Park &amp; Rec website and find t</w:t>
      </w:r>
      <w:r w:rsidR="00E117AB">
        <w:t>he Safety Camp link</w:t>
      </w:r>
      <w:r w:rsidR="00A00C48">
        <w:t>. Registration d</w:t>
      </w:r>
      <w:r w:rsidR="00C70DC8">
        <w:t xml:space="preserve">eadline is May </w:t>
      </w:r>
      <w:r w:rsidR="001D17AE">
        <w:t>31</w:t>
      </w:r>
      <w:r w:rsidR="001D17AE" w:rsidRPr="001D17AE">
        <w:rPr>
          <w:vertAlign w:val="superscript"/>
        </w:rPr>
        <w:t>st</w:t>
      </w:r>
      <w:r w:rsidR="00A00C48">
        <w:t xml:space="preserve">. We have scholarships available if needed at the </w:t>
      </w:r>
      <w:r w:rsidR="00C70DC8">
        <w:t>Owatonna Fire Department</w:t>
      </w:r>
      <w:r w:rsidR="00A00C48">
        <w:t xml:space="preserve"> office. The scholarship is not available online so please go into the office at </w:t>
      </w:r>
      <w:r w:rsidR="00C70DC8">
        <w:t>107 W. Main St</w:t>
      </w:r>
      <w:r w:rsidR="00A00C48">
        <w:t xml:space="preserve">. </w:t>
      </w:r>
      <w:r w:rsidR="00EB5C23" w:rsidRPr="001D17AE">
        <w:rPr>
          <w:u w:val="single"/>
        </w:rPr>
        <w:t xml:space="preserve">Please give a valid email </w:t>
      </w:r>
      <w:r w:rsidR="00181FE9" w:rsidRPr="001D17AE">
        <w:rPr>
          <w:u w:val="single"/>
        </w:rPr>
        <w:t>address,</w:t>
      </w:r>
      <w:r w:rsidR="00EB5C23" w:rsidRPr="001D17AE">
        <w:rPr>
          <w:u w:val="single"/>
        </w:rPr>
        <w:t xml:space="preserve"> as that is where we will send you the information as to what team your child will be on.</w:t>
      </w:r>
      <w:r w:rsidR="00EB5C23">
        <w:t xml:space="preserve"> </w:t>
      </w:r>
      <w:r w:rsidR="00A00C48">
        <w:t xml:space="preserve"> </w:t>
      </w:r>
    </w:p>
    <w:p w14:paraId="37BCD745" w14:textId="77777777" w:rsidR="00A00C48" w:rsidRDefault="00A00C48" w:rsidP="007D4CE6">
      <w:pPr>
        <w:pStyle w:val="NoSpacing"/>
      </w:pPr>
    </w:p>
    <w:p w14:paraId="629B38F3" w14:textId="7C2831CA" w:rsidR="007D4CE6" w:rsidRDefault="003F0500" w:rsidP="007D4CE6">
      <w:pPr>
        <w:pStyle w:val="NoSpacing"/>
        <w:rPr>
          <w:i/>
        </w:rPr>
      </w:pPr>
      <w:r>
        <w:t>On the first day, each participant will receive a T-shirt to be worn for both days of camp.</w:t>
      </w:r>
      <w:r w:rsidR="009F214F">
        <w:t xml:space="preserve">  They will also receive a backpack to use for their personal items during camp.</w:t>
      </w:r>
      <w:r>
        <w:t xml:space="preserve"> If</w:t>
      </w:r>
      <w:r w:rsidR="004B7033">
        <w:t>,</w:t>
      </w:r>
      <w:r>
        <w:t xml:space="preserve"> for any reason</w:t>
      </w:r>
      <w:r w:rsidR="004B7033">
        <w:t>,</w:t>
      </w:r>
      <w:r>
        <w:t xml:space="preserve"> you need to pick up your child before the camp has finis</w:t>
      </w:r>
      <w:r w:rsidR="008C2DF7">
        <w:t>hed for the day, you must let us</w:t>
      </w:r>
      <w:r>
        <w:t xml:space="preserve"> know ahead of time.  </w:t>
      </w:r>
      <w:r w:rsidR="00944EE2">
        <w:rPr>
          <w:i/>
        </w:rPr>
        <w:t xml:space="preserve">Please note:  the </w:t>
      </w:r>
      <w:r w:rsidR="007D4CE6" w:rsidRPr="007D4CE6">
        <w:rPr>
          <w:i/>
        </w:rPr>
        <w:t>schedule</w:t>
      </w:r>
      <w:r w:rsidR="00944EE2">
        <w:rPr>
          <w:i/>
        </w:rPr>
        <w:t xml:space="preserve"> you see </w:t>
      </w:r>
      <w:r w:rsidR="001D17AE">
        <w:rPr>
          <w:i/>
        </w:rPr>
        <w:t>attached/with the email</w:t>
      </w:r>
      <w:r w:rsidR="007D4CE6" w:rsidRPr="007D4CE6">
        <w:rPr>
          <w:i/>
        </w:rPr>
        <w:t xml:space="preserve"> is tentative with class times/events, however, registration/drop-off time</w:t>
      </w:r>
      <w:r w:rsidR="00C70A77">
        <w:rPr>
          <w:i/>
        </w:rPr>
        <w:t>s</w:t>
      </w:r>
      <w:r w:rsidR="007D4CE6" w:rsidRPr="007D4CE6">
        <w:rPr>
          <w:i/>
        </w:rPr>
        <w:t xml:space="preserve"> will not change - 7:30-8:00 AM on both days.</w:t>
      </w:r>
    </w:p>
    <w:p w14:paraId="77E4ACAC" w14:textId="77777777" w:rsidR="008C2DF7" w:rsidRDefault="008C2DF7" w:rsidP="007D4CE6">
      <w:pPr>
        <w:pStyle w:val="NoSpacing"/>
        <w:rPr>
          <w:i/>
        </w:rPr>
      </w:pPr>
    </w:p>
    <w:p w14:paraId="1AC13FFE" w14:textId="0EA46601" w:rsidR="008C2DF7" w:rsidRPr="008C2DF7" w:rsidRDefault="008C2DF7" w:rsidP="007D4CE6">
      <w:pPr>
        <w:pStyle w:val="NoSpacing"/>
        <w:rPr>
          <w:b/>
          <w:i/>
          <w:sz w:val="28"/>
          <w:u w:val="single"/>
        </w:rPr>
      </w:pPr>
      <w:r w:rsidRPr="008C2DF7">
        <w:rPr>
          <w:b/>
          <w:i/>
          <w:sz w:val="28"/>
          <w:u w:val="single"/>
        </w:rPr>
        <w:t>*NOTE: We are no longer grouping kids by school, they will be evenly distributed to teams</w:t>
      </w:r>
      <w:r w:rsidR="00944EE2">
        <w:rPr>
          <w:b/>
          <w:i/>
          <w:sz w:val="28"/>
          <w:u w:val="single"/>
        </w:rPr>
        <w:t xml:space="preserve"> </w:t>
      </w:r>
      <w:r w:rsidR="001D17AE">
        <w:rPr>
          <w:b/>
          <w:i/>
          <w:sz w:val="28"/>
          <w:u w:val="single"/>
        </w:rPr>
        <w:t>randomly to</w:t>
      </w:r>
      <w:r w:rsidR="00944EE2">
        <w:rPr>
          <w:b/>
          <w:i/>
          <w:sz w:val="28"/>
          <w:u w:val="single"/>
        </w:rPr>
        <w:t xml:space="preserve"> control team size. Please see the email sent to you with what color team your child will be on. </w:t>
      </w:r>
    </w:p>
    <w:p w14:paraId="02C0B058" w14:textId="77777777" w:rsidR="009F214F" w:rsidRDefault="009F214F" w:rsidP="003F0500">
      <w:pPr>
        <w:pStyle w:val="NoSpacing"/>
      </w:pPr>
    </w:p>
    <w:p w14:paraId="3539D4DE" w14:textId="20C693A7" w:rsidR="003F0500" w:rsidRPr="0050061A" w:rsidRDefault="003F0500" w:rsidP="003F0500">
      <w:pPr>
        <w:pStyle w:val="NoSpacing"/>
        <w:rPr>
          <w:b/>
          <w:u w:val="single"/>
        </w:rPr>
      </w:pPr>
      <w:r w:rsidRPr="0050061A">
        <w:rPr>
          <w:b/>
          <w:u w:val="single"/>
        </w:rPr>
        <w:t xml:space="preserve">Day 1 </w:t>
      </w:r>
      <w:r w:rsidR="00B41E92">
        <w:rPr>
          <w:b/>
          <w:u w:val="single"/>
        </w:rPr>
        <w:t xml:space="preserve">- June </w:t>
      </w:r>
      <w:r w:rsidR="001D17AE">
        <w:rPr>
          <w:b/>
          <w:u w:val="single"/>
        </w:rPr>
        <w:t>8</w:t>
      </w:r>
      <w:r w:rsidR="001D17AE" w:rsidRPr="001D17AE">
        <w:rPr>
          <w:b/>
          <w:u w:val="single"/>
          <w:vertAlign w:val="superscript"/>
        </w:rPr>
        <w:t>th</w:t>
      </w:r>
      <w:r w:rsidR="001D17AE">
        <w:rPr>
          <w:b/>
          <w:u w:val="single"/>
        </w:rPr>
        <w:t xml:space="preserve"> </w:t>
      </w:r>
      <w:r w:rsidR="00B41E92">
        <w:rPr>
          <w:b/>
          <w:u w:val="single"/>
        </w:rPr>
        <w:t xml:space="preserve"> </w:t>
      </w:r>
      <w:r w:rsidR="008C2DF7">
        <w:rPr>
          <w:b/>
          <w:u w:val="single"/>
        </w:rPr>
        <w:t>–</w:t>
      </w:r>
      <w:r w:rsidR="00B41E92">
        <w:rPr>
          <w:b/>
          <w:u w:val="single"/>
        </w:rPr>
        <w:t xml:space="preserve"> </w:t>
      </w:r>
      <w:r w:rsidR="008C2DF7">
        <w:rPr>
          <w:b/>
          <w:u w:val="single"/>
        </w:rPr>
        <w:t>Kaplan’s Woods (Mosher Ave &amp; 18</w:t>
      </w:r>
      <w:r w:rsidR="008C2DF7" w:rsidRPr="008C2DF7">
        <w:rPr>
          <w:b/>
          <w:u w:val="single"/>
          <w:vertAlign w:val="superscript"/>
        </w:rPr>
        <w:t>th</w:t>
      </w:r>
      <w:r w:rsidR="008C2DF7">
        <w:rPr>
          <w:b/>
          <w:u w:val="single"/>
        </w:rPr>
        <w:t xml:space="preserve"> St SW) </w:t>
      </w:r>
    </w:p>
    <w:p w14:paraId="06A82BA3" w14:textId="77777777" w:rsidR="003F0500" w:rsidRDefault="003F0500" w:rsidP="003F0500">
      <w:pPr>
        <w:pStyle w:val="NoSpacing"/>
      </w:pPr>
    </w:p>
    <w:p w14:paraId="7C9EAE4E" w14:textId="4A1FA579" w:rsidR="007D4CE6" w:rsidRPr="00D4342D" w:rsidRDefault="003F0500" w:rsidP="007D4CE6">
      <w:pPr>
        <w:pStyle w:val="NoSpacing"/>
        <w:rPr>
          <w:i/>
        </w:rPr>
      </w:pPr>
      <w:r>
        <w:t>Br</w:t>
      </w:r>
      <w:r w:rsidR="008C2DF7">
        <w:t xml:space="preserve">ing your child to </w:t>
      </w:r>
      <w:r>
        <w:t>Kaplan’s Woods and park on Mosher or 18</w:t>
      </w:r>
      <w:r w:rsidRPr="003F0500">
        <w:rPr>
          <w:vertAlign w:val="superscript"/>
        </w:rPr>
        <w:t>th</w:t>
      </w:r>
      <w:r>
        <w:t xml:space="preserve"> Street SW.  There will be camp staff to guide you to the registration area.  </w:t>
      </w:r>
      <w:r w:rsidR="0050061A">
        <w:t xml:space="preserve">At the end of the day, we will be </w:t>
      </w:r>
      <w:r w:rsidR="001D17AE">
        <w:t>busing</w:t>
      </w:r>
      <w:r w:rsidR="0050061A">
        <w:t xml:space="preserve"> all students to th</w:t>
      </w:r>
      <w:r w:rsidR="00824A17">
        <w:t xml:space="preserve">e Fairgrounds for pick up.  We will have all teams in the </w:t>
      </w:r>
      <w:r w:rsidR="002A0746" w:rsidRPr="001C3AE0">
        <w:rPr>
          <w:u w:val="single"/>
        </w:rPr>
        <w:t>Foundation Building</w:t>
      </w:r>
      <w:r w:rsidR="0050061A">
        <w:t>.</w:t>
      </w:r>
      <w:r w:rsidR="00D4342D">
        <w:t xml:space="preserve">  </w:t>
      </w:r>
      <w:r w:rsidR="007D4CE6" w:rsidRPr="00D4342D">
        <w:rPr>
          <w:i/>
        </w:rPr>
        <w:t xml:space="preserve">In the event of inclement weather, we will have buses standing by to bus everyone to the Steele County Fairgrounds/4 Seasons.  You may also listen to KRFO and/or KOWZ for updated information regarding the day’s </w:t>
      </w:r>
      <w:r w:rsidR="00D4342D" w:rsidRPr="00D4342D">
        <w:rPr>
          <w:i/>
        </w:rPr>
        <w:t>event</w:t>
      </w:r>
      <w:r w:rsidR="001D17AE">
        <w:rPr>
          <w:i/>
        </w:rPr>
        <w:t>s and you may also w</w:t>
      </w:r>
      <w:r w:rsidR="00F770F9">
        <w:rPr>
          <w:i/>
        </w:rPr>
        <w:t xml:space="preserve">atch us on Facebook. </w:t>
      </w:r>
    </w:p>
    <w:p w14:paraId="6C3DC55C" w14:textId="77777777" w:rsidR="004B7033" w:rsidRDefault="0050061A" w:rsidP="003F0500">
      <w:pPr>
        <w:pStyle w:val="NoSpacing"/>
      </w:pPr>
      <w:r w:rsidRPr="0050061A">
        <w:rPr>
          <w:b/>
        </w:rPr>
        <w:t>Items needed:</w:t>
      </w:r>
      <w:r>
        <w:tab/>
      </w:r>
    </w:p>
    <w:p w14:paraId="18C952D6" w14:textId="77777777" w:rsidR="004B7033" w:rsidRDefault="0050061A" w:rsidP="003F0500">
      <w:pPr>
        <w:pStyle w:val="NoSpacing"/>
        <w:numPr>
          <w:ilvl w:val="0"/>
          <w:numId w:val="2"/>
        </w:numPr>
      </w:pPr>
      <w:r>
        <w:t>Any medication and instructions</w:t>
      </w:r>
    </w:p>
    <w:p w14:paraId="7E7B8B51" w14:textId="77777777" w:rsidR="004B7033" w:rsidRDefault="0050061A" w:rsidP="003F0500">
      <w:pPr>
        <w:pStyle w:val="NoSpacing"/>
        <w:numPr>
          <w:ilvl w:val="0"/>
          <w:numId w:val="2"/>
        </w:numPr>
      </w:pPr>
      <w:r>
        <w:t>Swimsuit and towel – wear your swimsuit to camp under your clothes</w:t>
      </w:r>
    </w:p>
    <w:p w14:paraId="649CAFBD" w14:textId="55ED7782" w:rsidR="0050061A" w:rsidRDefault="004B7033" w:rsidP="003F0500">
      <w:pPr>
        <w:pStyle w:val="NoSpacing"/>
        <w:numPr>
          <w:ilvl w:val="0"/>
          <w:numId w:val="2"/>
        </w:numPr>
      </w:pPr>
      <w:r>
        <w:t>P</w:t>
      </w:r>
      <w:r w:rsidR="0050061A">
        <w:t>lease dress accordingly</w:t>
      </w:r>
      <w:r>
        <w:t xml:space="preserve"> for the weather conditions</w:t>
      </w:r>
    </w:p>
    <w:p w14:paraId="120E92C4" w14:textId="40561F46" w:rsidR="000A0C37" w:rsidRDefault="000A0C37" w:rsidP="003F0500">
      <w:pPr>
        <w:pStyle w:val="NoSpacing"/>
        <w:numPr>
          <w:ilvl w:val="0"/>
          <w:numId w:val="2"/>
        </w:numPr>
      </w:pPr>
      <w:r>
        <w:t xml:space="preserve">Bag lunch if your child has any food allergies or does not like what we are serving </w:t>
      </w:r>
    </w:p>
    <w:p w14:paraId="4097292A" w14:textId="77777777" w:rsidR="000A0C37" w:rsidRDefault="000A0C37" w:rsidP="003F0500">
      <w:pPr>
        <w:pStyle w:val="NoSpacing"/>
      </w:pPr>
    </w:p>
    <w:p w14:paraId="56283CE4" w14:textId="67895543" w:rsidR="0050061A" w:rsidRPr="0050061A" w:rsidRDefault="0050061A" w:rsidP="003F0500">
      <w:pPr>
        <w:pStyle w:val="NoSpacing"/>
        <w:rPr>
          <w:b/>
          <w:u w:val="single"/>
        </w:rPr>
      </w:pPr>
      <w:r w:rsidRPr="0050061A">
        <w:rPr>
          <w:b/>
          <w:u w:val="single"/>
        </w:rPr>
        <w:t>Day 2</w:t>
      </w:r>
      <w:r w:rsidR="001130F5">
        <w:rPr>
          <w:b/>
          <w:u w:val="single"/>
        </w:rPr>
        <w:t xml:space="preserve"> - June </w:t>
      </w:r>
      <w:r w:rsidR="001D17AE">
        <w:rPr>
          <w:b/>
          <w:u w:val="single"/>
        </w:rPr>
        <w:t>9</w:t>
      </w:r>
      <w:r w:rsidR="001D17AE" w:rsidRPr="001D17AE">
        <w:rPr>
          <w:b/>
          <w:u w:val="single"/>
          <w:vertAlign w:val="superscript"/>
        </w:rPr>
        <w:t>th</w:t>
      </w:r>
      <w:r w:rsidR="001D17AE">
        <w:rPr>
          <w:b/>
          <w:u w:val="single"/>
        </w:rPr>
        <w:t xml:space="preserve"> </w:t>
      </w:r>
      <w:r w:rsidR="00B41E92">
        <w:rPr>
          <w:b/>
          <w:u w:val="single"/>
        </w:rPr>
        <w:t xml:space="preserve"> -</w:t>
      </w:r>
      <w:r w:rsidRPr="0050061A">
        <w:rPr>
          <w:b/>
          <w:u w:val="single"/>
        </w:rPr>
        <w:t xml:space="preserve"> </w:t>
      </w:r>
      <w:r w:rsidR="00925CB3">
        <w:rPr>
          <w:b/>
          <w:u w:val="single"/>
        </w:rPr>
        <w:t xml:space="preserve">Steele County </w:t>
      </w:r>
      <w:r w:rsidRPr="0050061A">
        <w:rPr>
          <w:b/>
          <w:u w:val="single"/>
        </w:rPr>
        <w:t>Fairgrounds</w:t>
      </w:r>
      <w:r w:rsidR="001D17AE">
        <w:rPr>
          <w:b/>
          <w:u w:val="single"/>
        </w:rPr>
        <w:t xml:space="preserve"> – Foundation building (By Cattle Barns) </w:t>
      </w:r>
    </w:p>
    <w:p w14:paraId="60B4D802" w14:textId="77777777" w:rsidR="0050061A" w:rsidRDefault="0050061A" w:rsidP="003F0500">
      <w:pPr>
        <w:pStyle w:val="NoSpacing"/>
      </w:pPr>
    </w:p>
    <w:p w14:paraId="7F642B6B" w14:textId="3C15E83B" w:rsidR="0050061A" w:rsidRDefault="0050061A" w:rsidP="003F0500">
      <w:pPr>
        <w:pStyle w:val="NoSpacing"/>
      </w:pPr>
      <w:r>
        <w:t xml:space="preserve">Please drop your child off at </w:t>
      </w:r>
      <w:r w:rsidR="001D17AE">
        <w:t xml:space="preserve">*************. </w:t>
      </w:r>
      <w:r>
        <w:t>There will be camp staff to guide you</w:t>
      </w:r>
      <w:r w:rsidR="00824A17">
        <w:t xml:space="preserve"> to the registration area. </w:t>
      </w:r>
    </w:p>
    <w:p w14:paraId="7D74B6B1" w14:textId="77777777" w:rsidR="001C3AE0" w:rsidRDefault="001C3AE0" w:rsidP="003F0500">
      <w:pPr>
        <w:pStyle w:val="NoSpacing"/>
      </w:pPr>
    </w:p>
    <w:p w14:paraId="40E29AD0" w14:textId="77777777" w:rsidR="00B41E92" w:rsidRDefault="0050061A" w:rsidP="003F0500">
      <w:pPr>
        <w:pStyle w:val="NoSpacing"/>
        <w:rPr>
          <w:b/>
        </w:rPr>
      </w:pPr>
      <w:r w:rsidRPr="0050061A">
        <w:rPr>
          <w:b/>
        </w:rPr>
        <w:t>Items needed:</w:t>
      </w:r>
      <w:r w:rsidRPr="0050061A">
        <w:rPr>
          <w:b/>
        </w:rPr>
        <w:tab/>
      </w:r>
    </w:p>
    <w:p w14:paraId="5059E99D" w14:textId="77777777" w:rsidR="00B41E92" w:rsidRPr="00B41E92" w:rsidRDefault="00B41E92" w:rsidP="003F0500">
      <w:pPr>
        <w:pStyle w:val="NoSpacing"/>
        <w:numPr>
          <w:ilvl w:val="0"/>
          <w:numId w:val="3"/>
        </w:numPr>
      </w:pPr>
      <w:r w:rsidRPr="00B41E92">
        <w:t>Bike and helmet</w:t>
      </w:r>
    </w:p>
    <w:p w14:paraId="246413E3" w14:textId="77777777" w:rsidR="00B41E92" w:rsidRDefault="0050061A" w:rsidP="003F0500">
      <w:pPr>
        <w:pStyle w:val="NoSpacing"/>
        <w:numPr>
          <w:ilvl w:val="0"/>
          <w:numId w:val="3"/>
        </w:numPr>
        <w:rPr>
          <w:b/>
        </w:rPr>
      </w:pPr>
      <w:r>
        <w:t>Any medication and instructions</w:t>
      </w:r>
    </w:p>
    <w:p w14:paraId="2E5BBBDD" w14:textId="0213156A" w:rsidR="0050061A" w:rsidRPr="000A0C37" w:rsidRDefault="00B41E92" w:rsidP="003F0500">
      <w:pPr>
        <w:pStyle w:val="NoSpacing"/>
        <w:numPr>
          <w:ilvl w:val="0"/>
          <w:numId w:val="3"/>
        </w:numPr>
        <w:rPr>
          <w:b/>
        </w:rPr>
      </w:pPr>
      <w:r>
        <w:t>Pl</w:t>
      </w:r>
      <w:r w:rsidR="0050061A">
        <w:t>ease dress accordingly</w:t>
      </w:r>
      <w:r>
        <w:t xml:space="preserve"> for the weather conditions</w:t>
      </w:r>
    </w:p>
    <w:p w14:paraId="31293F3A" w14:textId="2F7AF1EE" w:rsidR="000A0C37" w:rsidRDefault="000A0C37" w:rsidP="000A0C37">
      <w:pPr>
        <w:pStyle w:val="NoSpacing"/>
        <w:numPr>
          <w:ilvl w:val="0"/>
          <w:numId w:val="3"/>
        </w:numPr>
      </w:pPr>
      <w:r>
        <w:t xml:space="preserve">Bag lunch if your child has any food allergies or does not like what we are serving </w:t>
      </w:r>
    </w:p>
    <w:p w14:paraId="1AA010C7" w14:textId="77777777" w:rsidR="001D17AE" w:rsidRPr="000A0C37" w:rsidRDefault="001D17AE" w:rsidP="001D17AE">
      <w:pPr>
        <w:pStyle w:val="NoSpacing"/>
      </w:pPr>
    </w:p>
    <w:p w14:paraId="1042E34E" w14:textId="77777777" w:rsidR="0050061A" w:rsidRDefault="0050061A" w:rsidP="003F0500">
      <w:pPr>
        <w:pStyle w:val="NoSpacing"/>
      </w:pPr>
    </w:p>
    <w:p w14:paraId="7116EEE4" w14:textId="4D4DBD59" w:rsidR="0050061A" w:rsidRDefault="0050061A" w:rsidP="003F0500">
      <w:pPr>
        <w:pStyle w:val="NoSpacing"/>
      </w:pPr>
      <w:r>
        <w:lastRenderedPageBreak/>
        <w:t xml:space="preserve">On June </w:t>
      </w:r>
      <w:r w:rsidR="001D17AE">
        <w:t>9</w:t>
      </w:r>
      <w:r w:rsidR="001D17AE" w:rsidRPr="001D17AE">
        <w:rPr>
          <w:vertAlign w:val="superscript"/>
        </w:rPr>
        <w:t>th</w:t>
      </w:r>
      <w:r>
        <w:t xml:space="preserve"> at 4:00 PM</w:t>
      </w:r>
      <w:r w:rsidR="00776C46">
        <w:t>,</w:t>
      </w:r>
      <w:r>
        <w:t xml:space="preserve"> there will be a graduation ceremony followed by an ice cream social for all family members.  This will be held in the </w:t>
      </w:r>
      <w:r w:rsidR="001D17AE">
        <w:t xml:space="preserve">grass area outside the Foundation Building. </w:t>
      </w:r>
      <w:r>
        <w:t>Please have your child picked up no later than 4:45 PM.</w:t>
      </w:r>
    </w:p>
    <w:p w14:paraId="17D78C94" w14:textId="77777777" w:rsidR="00B41E92" w:rsidRDefault="00B41E92" w:rsidP="00264D4B">
      <w:pPr>
        <w:pStyle w:val="NoSpacing"/>
        <w:rPr>
          <w:b/>
        </w:rPr>
      </w:pPr>
    </w:p>
    <w:p w14:paraId="4338C509" w14:textId="77777777" w:rsidR="00B41E92" w:rsidRDefault="00B41E92" w:rsidP="00264D4B">
      <w:pPr>
        <w:pStyle w:val="NoSpacing"/>
      </w:pPr>
      <w:r w:rsidRPr="00B41E92">
        <w:t>If you have any questions, please feel free to contact on</w:t>
      </w:r>
      <w:r w:rsidR="00B716B1">
        <w:t>e of the</w:t>
      </w:r>
      <w:r w:rsidR="00944EE2">
        <w:t xml:space="preserve"> committee members named below.</w:t>
      </w:r>
      <w:r w:rsidRPr="00B41E92">
        <w:t xml:space="preserve">  Thank you again for participatin</w:t>
      </w:r>
      <w:r w:rsidR="00AC5A16">
        <w:t>g in Steele County Safety Camp!</w:t>
      </w:r>
    </w:p>
    <w:p w14:paraId="73EBB7BE" w14:textId="77777777" w:rsidR="00B716B1" w:rsidRPr="001130F5" w:rsidRDefault="00B716B1" w:rsidP="00264D4B">
      <w:pPr>
        <w:pStyle w:val="NoSpacing"/>
      </w:pPr>
    </w:p>
    <w:p w14:paraId="34F4ED2F" w14:textId="77777777" w:rsidR="00925CB3" w:rsidRDefault="00925CB3" w:rsidP="00C21D93">
      <w:pPr>
        <w:pStyle w:val="NoSpacing"/>
      </w:pPr>
    </w:p>
    <w:p w14:paraId="333BF2FA" w14:textId="77777777" w:rsidR="001130F5" w:rsidRDefault="001130F5" w:rsidP="00C21D93">
      <w:pPr>
        <w:pStyle w:val="NoSpacing"/>
        <w:sectPr w:rsidR="001130F5" w:rsidSect="001130F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E51E90" w14:textId="77777777" w:rsidR="00FC302B" w:rsidRDefault="00FC302B" w:rsidP="00FC302B">
      <w:pPr>
        <w:pStyle w:val="NoSpacing"/>
        <w:tabs>
          <w:tab w:val="left" w:pos="4230"/>
        </w:tabs>
      </w:pPr>
      <w:r>
        <w:t xml:space="preserve">Matt Oeltjenbruns, Owatonna Police </w:t>
      </w:r>
      <w:r w:rsidR="00EB6995">
        <w:t>Dept.</w:t>
      </w:r>
      <w:r>
        <w:tab/>
        <w:t>774-7216</w:t>
      </w:r>
    </w:p>
    <w:p w14:paraId="79D2478F" w14:textId="77777777" w:rsidR="00C21D93" w:rsidRDefault="00FC302B" w:rsidP="00FC302B">
      <w:pPr>
        <w:pStyle w:val="NoSpacing"/>
        <w:tabs>
          <w:tab w:val="left" w:pos="4230"/>
        </w:tabs>
      </w:pPr>
      <w:r>
        <w:t>Leila Kath, O</w:t>
      </w:r>
      <w:r w:rsidR="00B716B1">
        <w:t>watonna Fire Department</w:t>
      </w:r>
      <w:r w:rsidR="00B716B1">
        <w:tab/>
        <w:t>456-1150</w:t>
      </w:r>
    </w:p>
    <w:p w14:paraId="13104392" w14:textId="77777777" w:rsidR="00FC302B" w:rsidRDefault="00C21D93" w:rsidP="00FC302B">
      <w:pPr>
        <w:pStyle w:val="NoSpacing"/>
        <w:tabs>
          <w:tab w:val="left" w:pos="4230"/>
        </w:tabs>
      </w:pPr>
      <w:r>
        <w:t>Ton</w:t>
      </w:r>
      <w:r w:rsidR="00925CB3">
        <w:t>y David, Steele County Sheriff</w:t>
      </w:r>
      <w:r w:rsidR="00FC302B">
        <w:t xml:space="preserve">’s </w:t>
      </w:r>
      <w:r>
        <w:t>Office</w:t>
      </w:r>
      <w:r w:rsidR="00FC302B">
        <w:tab/>
      </w:r>
      <w:r>
        <w:t>444-3864</w:t>
      </w:r>
    </w:p>
    <w:p w14:paraId="71FCED03" w14:textId="0E52F860" w:rsidR="00944EE2" w:rsidRDefault="00944EE2" w:rsidP="00944EE2">
      <w:pPr>
        <w:pStyle w:val="NoSpacing"/>
      </w:pPr>
      <w:r>
        <w:t>Meli</w:t>
      </w:r>
      <w:r w:rsidR="00E117AB">
        <w:t>ssa Beaver, Mayo</w:t>
      </w:r>
      <w:r w:rsidR="00C63F79">
        <w:t xml:space="preserve"> Clinic</w:t>
      </w:r>
      <w:r w:rsidR="00E117AB">
        <w:t xml:space="preserve"> Ambulance</w:t>
      </w:r>
      <w:r w:rsidR="00C63F79">
        <w:t xml:space="preserve"> </w:t>
      </w:r>
      <w:r w:rsidR="00E117AB">
        <w:t xml:space="preserve"> </w:t>
      </w:r>
      <w:r w:rsidR="000B639E">
        <w:t xml:space="preserve">           </w:t>
      </w:r>
      <w:r w:rsidR="00255244">
        <w:t xml:space="preserve"> </w:t>
      </w:r>
      <w:r>
        <w:t>475-0128</w:t>
      </w:r>
    </w:p>
    <w:p w14:paraId="0F1D760B" w14:textId="0B3F169B" w:rsidR="00925CB3" w:rsidRDefault="00255244" w:rsidP="00925CB3">
      <w:pPr>
        <w:pStyle w:val="NoSpacing"/>
      </w:pPr>
      <w:r>
        <w:t>Dan Peach, Blooming Prairie Police Dept.            583-7885</w:t>
      </w:r>
    </w:p>
    <w:p w14:paraId="5D37C79C" w14:textId="77777777" w:rsidR="00255244" w:rsidRDefault="00255244" w:rsidP="00255244">
      <w:pPr>
        <w:pStyle w:val="NoSpacing"/>
      </w:pPr>
      <w:r>
        <w:t>Jared Hendricks, Owatonna Public Utilities</w:t>
      </w:r>
      <w:r>
        <w:tab/>
        <w:t>446-5432</w:t>
      </w:r>
    </w:p>
    <w:p w14:paraId="663058C6" w14:textId="77777777" w:rsidR="00944EE2" w:rsidRDefault="00944EE2" w:rsidP="00944EE2">
      <w:pPr>
        <w:pStyle w:val="NoSpacing"/>
        <w:tabs>
          <w:tab w:val="left" w:pos="4230"/>
        </w:tabs>
      </w:pPr>
      <w:r>
        <w:t>Ted Mittelstadt, DAIKIN Applied</w:t>
      </w:r>
      <w:r>
        <w:tab/>
      </w:r>
      <w:r w:rsidR="001472FC">
        <w:t xml:space="preserve">  </w:t>
      </w:r>
      <w:r>
        <w:t>451-7946</w:t>
      </w:r>
    </w:p>
    <w:p w14:paraId="67CA887B" w14:textId="77777777" w:rsidR="00944EE2" w:rsidRDefault="00484EEF" w:rsidP="00944EE2">
      <w:pPr>
        <w:pStyle w:val="NoSpacing"/>
        <w:tabs>
          <w:tab w:val="left" w:pos="3240"/>
        </w:tabs>
        <w:ind w:left="1440" w:hanging="1440"/>
      </w:pPr>
      <w:r>
        <w:t>Lisa Boyd, Cybex | Life Fitness</w:t>
      </w:r>
      <w:r w:rsidR="00944EE2">
        <w:tab/>
      </w:r>
      <w:r w:rsidR="00944EE2">
        <w:tab/>
        <w:t xml:space="preserve">    </w:t>
      </w:r>
      <w:r w:rsidR="00944EE2">
        <w:tab/>
        <w:t>414-4289</w:t>
      </w:r>
    </w:p>
    <w:p w14:paraId="1AFBE3EB" w14:textId="77777777" w:rsidR="00944EE2" w:rsidRDefault="00944EE2" w:rsidP="00925CB3">
      <w:pPr>
        <w:pStyle w:val="NoSpacing"/>
        <w:sectPr w:rsidR="00944EE2" w:rsidSect="00B41E92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C636571" w14:textId="77777777" w:rsidR="00AC5A16" w:rsidRDefault="00AC5A16" w:rsidP="00925CB3">
      <w:pPr>
        <w:pStyle w:val="NoSpacing"/>
        <w:rPr>
          <w:b/>
          <w:u w:val="single"/>
        </w:rPr>
      </w:pPr>
    </w:p>
    <w:p w14:paraId="1C378D4C" w14:textId="77777777" w:rsidR="00AC5A16" w:rsidRDefault="00AC5A16" w:rsidP="00925CB3">
      <w:pPr>
        <w:pStyle w:val="NoSpacing"/>
        <w:rPr>
          <w:b/>
          <w:u w:val="single"/>
        </w:rPr>
      </w:pPr>
    </w:p>
    <w:p w14:paraId="1A347002" w14:textId="77777777" w:rsidR="00AC5A16" w:rsidRDefault="00AC5A16" w:rsidP="00925CB3">
      <w:pPr>
        <w:pStyle w:val="NoSpacing"/>
        <w:rPr>
          <w:b/>
          <w:u w:val="single"/>
        </w:rPr>
      </w:pPr>
    </w:p>
    <w:p w14:paraId="68B9B692" w14:textId="77777777" w:rsidR="00376260" w:rsidRPr="00BD5494" w:rsidRDefault="00376260" w:rsidP="00925CB3">
      <w:pPr>
        <w:pStyle w:val="NoSpacing"/>
        <w:rPr>
          <w:b/>
          <w:u w:val="single"/>
        </w:rPr>
      </w:pPr>
      <w:r w:rsidRPr="00BD5494">
        <w:rPr>
          <w:b/>
          <w:u w:val="single"/>
        </w:rPr>
        <w:t>Food Information</w:t>
      </w:r>
    </w:p>
    <w:p w14:paraId="379DE192" w14:textId="77777777" w:rsidR="00376260" w:rsidRPr="00BD5494" w:rsidRDefault="00376260" w:rsidP="00925CB3">
      <w:pPr>
        <w:pStyle w:val="NoSpacing"/>
        <w:rPr>
          <w:b/>
        </w:rPr>
      </w:pPr>
    </w:p>
    <w:p w14:paraId="3EE37269" w14:textId="1250B557" w:rsidR="00376260" w:rsidRPr="00BD5494" w:rsidRDefault="00D271B8" w:rsidP="00BD5494">
      <w:pPr>
        <w:pStyle w:val="NoSpacing"/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 xml:space="preserve">Thursday, June </w:t>
      </w:r>
      <w:r w:rsidR="001D17AE">
        <w:rPr>
          <w:b/>
        </w:rPr>
        <w:t>8</w:t>
      </w:r>
      <w:r w:rsidR="001D17AE" w:rsidRPr="001D17AE">
        <w:rPr>
          <w:b/>
          <w:vertAlign w:val="superscript"/>
        </w:rPr>
        <w:t>th</w:t>
      </w:r>
      <w:r w:rsidR="001D17AE">
        <w:rPr>
          <w:b/>
        </w:rPr>
        <w:t xml:space="preserve"> </w:t>
      </w:r>
      <w:r w:rsidR="006F0598">
        <w:rPr>
          <w:b/>
        </w:rPr>
        <w:t xml:space="preserve"> </w:t>
      </w:r>
    </w:p>
    <w:p w14:paraId="36A8EDDA" w14:textId="77777777" w:rsidR="00376260" w:rsidRPr="00BD5494" w:rsidRDefault="00BD5494" w:rsidP="00BD5494">
      <w:pPr>
        <w:pStyle w:val="NoSpacing"/>
        <w:numPr>
          <w:ilvl w:val="1"/>
          <w:numId w:val="9"/>
        </w:numPr>
        <w:spacing w:line="360" w:lineRule="auto"/>
      </w:pPr>
      <w:r>
        <w:t xml:space="preserve">Morning </w:t>
      </w:r>
      <w:r w:rsidR="001F3091">
        <w:t>Snack:  Apple or</w:t>
      </w:r>
      <w:r w:rsidR="00376260" w:rsidRPr="00BD5494">
        <w:t xml:space="preserve"> banana</w:t>
      </w:r>
    </w:p>
    <w:p w14:paraId="09B99785" w14:textId="77777777" w:rsidR="00376260" w:rsidRPr="00BD5494" w:rsidRDefault="00376260" w:rsidP="00BD5494">
      <w:pPr>
        <w:pStyle w:val="NoSpacing"/>
        <w:numPr>
          <w:ilvl w:val="1"/>
          <w:numId w:val="9"/>
        </w:numPr>
        <w:spacing w:line="360" w:lineRule="auto"/>
      </w:pPr>
      <w:r w:rsidRPr="00BD5494">
        <w:t xml:space="preserve">Lunch:  Pizza from </w:t>
      </w:r>
      <w:r w:rsidR="00F12E69" w:rsidRPr="00BD5494">
        <w:t>Godfather’s (C</w:t>
      </w:r>
      <w:r w:rsidRPr="00BD5494">
        <w:t>heese, pepperoni, and sausage</w:t>
      </w:r>
      <w:r w:rsidR="00F12E69" w:rsidRPr="00BD5494">
        <w:t>)</w:t>
      </w:r>
    </w:p>
    <w:p w14:paraId="2FF67C32" w14:textId="77777777" w:rsidR="00F12E69" w:rsidRPr="00BD5494" w:rsidRDefault="00F12E69" w:rsidP="00BD5494">
      <w:pPr>
        <w:pStyle w:val="NoSpacing"/>
        <w:rPr>
          <w:b/>
        </w:rPr>
      </w:pPr>
    </w:p>
    <w:p w14:paraId="1E074A74" w14:textId="7CA948BE" w:rsidR="00376260" w:rsidRPr="00BD5494" w:rsidRDefault="00D271B8" w:rsidP="00BD5494">
      <w:pPr>
        <w:pStyle w:val="NoSpacing"/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 xml:space="preserve">Friday, June </w:t>
      </w:r>
      <w:r w:rsidR="001D17AE">
        <w:rPr>
          <w:b/>
        </w:rPr>
        <w:t>9</w:t>
      </w:r>
      <w:r w:rsidR="001D17AE" w:rsidRPr="001D17AE">
        <w:rPr>
          <w:b/>
          <w:vertAlign w:val="superscript"/>
        </w:rPr>
        <w:t>th</w:t>
      </w:r>
      <w:r w:rsidR="001D17AE">
        <w:rPr>
          <w:b/>
        </w:rPr>
        <w:t xml:space="preserve"> </w:t>
      </w:r>
      <w:r w:rsidR="006F0598">
        <w:rPr>
          <w:b/>
        </w:rPr>
        <w:t xml:space="preserve"> </w:t>
      </w:r>
    </w:p>
    <w:p w14:paraId="18C01823" w14:textId="648E5C3E" w:rsidR="00376260" w:rsidRPr="00BD5494" w:rsidRDefault="00376260" w:rsidP="00715EEA">
      <w:pPr>
        <w:pStyle w:val="NoSpacing"/>
        <w:numPr>
          <w:ilvl w:val="1"/>
          <w:numId w:val="11"/>
        </w:numPr>
        <w:spacing w:line="360" w:lineRule="auto"/>
      </w:pPr>
      <w:r w:rsidRPr="00BD5494">
        <w:t>Morning Sna</w:t>
      </w:r>
      <w:r w:rsidR="001F3091">
        <w:t xml:space="preserve">ck:  </w:t>
      </w:r>
      <w:r w:rsidR="00715EEA">
        <w:t>Hy-Vee brand granola bars or</w:t>
      </w:r>
      <w:r w:rsidR="00715EEA" w:rsidRPr="00BD5494">
        <w:t xml:space="preserve"> fruit snacks</w:t>
      </w:r>
    </w:p>
    <w:p w14:paraId="1C6AC1F2" w14:textId="77777777" w:rsidR="00376260" w:rsidRPr="00BD5494" w:rsidRDefault="00376260" w:rsidP="00BD5494">
      <w:pPr>
        <w:pStyle w:val="NoSpacing"/>
        <w:numPr>
          <w:ilvl w:val="1"/>
          <w:numId w:val="11"/>
        </w:numPr>
        <w:spacing w:line="360" w:lineRule="auto"/>
      </w:pPr>
      <w:r w:rsidRPr="00BD5494">
        <w:t xml:space="preserve">Lunch:  </w:t>
      </w:r>
      <w:r w:rsidR="00F12E69" w:rsidRPr="00BD5494">
        <w:t>Hy-Vee brand hot dogs and buns, Hy-Vee brand cookies, Lays chip assortment</w:t>
      </w:r>
    </w:p>
    <w:p w14:paraId="469F227A" w14:textId="71EFFAC0" w:rsidR="00F12E69" w:rsidRPr="00BD5494" w:rsidRDefault="00F12E69" w:rsidP="00BD5494">
      <w:pPr>
        <w:pStyle w:val="NoSpacing"/>
        <w:numPr>
          <w:ilvl w:val="1"/>
          <w:numId w:val="11"/>
        </w:numPr>
        <w:spacing w:line="360" w:lineRule="auto"/>
      </w:pPr>
      <w:r w:rsidRPr="00BD5494">
        <w:t>Afternoon Snack</w:t>
      </w:r>
      <w:r w:rsidR="001F3091">
        <w:t xml:space="preserve">:  </w:t>
      </w:r>
      <w:r w:rsidR="00715EEA">
        <w:t xml:space="preserve">Bomb pops or alternative popsicle </w:t>
      </w:r>
    </w:p>
    <w:p w14:paraId="61FA79AF" w14:textId="77777777" w:rsidR="00F12E69" w:rsidRPr="00BD5494" w:rsidRDefault="00F12E69" w:rsidP="00BD5494">
      <w:pPr>
        <w:pStyle w:val="NoSpacing"/>
        <w:numPr>
          <w:ilvl w:val="1"/>
          <w:numId w:val="11"/>
        </w:numPr>
        <w:spacing w:line="360" w:lineRule="auto"/>
      </w:pPr>
      <w:r w:rsidRPr="00BD5494">
        <w:t>Graduation:  Vanilla</w:t>
      </w:r>
      <w:r w:rsidR="00B716B1">
        <w:t xml:space="preserve"> or chocolate</w:t>
      </w:r>
      <w:r w:rsidRPr="00BD5494">
        <w:t xml:space="preserve"> ice cream from The Blast</w:t>
      </w:r>
    </w:p>
    <w:p w14:paraId="69ADA7AC" w14:textId="77777777" w:rsidR="00BD5494" w:rsidRDefault="00BD5494" w:rsidP="00925CB3">
      <w:pPr>
        <w:pStyle w:val="NoSpacing"/>
        <w:rPr>
          <w:b/>
          <w:sz w:val="24"/>
        </w:rPr>
      </w:pPr>
    </w:p>
    <w:p w14:paraId="460659B6" w14:textId="77777777" w:rsidR="00F12E69" w:rsidRPr="00BD5494" w:rsidRDefault="00F12E69" w:rsidP="00925CB3">
      <w:pPr>
        <w:pStyle w:val="NoSpacing"/>
        <w:rPr>
          <w:b/>
          <w:sz w:val="24"/>
        </w:rPr>
      </w:pPr>
      <w:r w:rsidRPr="00BD5494">
        <w:rPr>
          <w:b/>
          <w:sz w:val="24"/>
        </w:rPr>
        <w:t>Snack items may change due to availability.  If your child has food allergies, please send an alternative and let the head counselor know at registration.</w:t>
      </w:r>
    </w:p>
    <w:sectPr w:rsidR="00F12E69" w:rsidRPr="00BD5494" w:rsidSect="00AC5A16">
      <w:type w:val="continuous"/>
      <w:pgSz w:w="12240" w:h="15840"/>
      <w:pgMar w:top="1440" w:right="1080" w:bottom="1440" w:left="108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1648" w14:textId="77777777" w:rsidR="00CC1B9C" w:rsidRDefault="00CC1B9C" w:rsidP="00925CB3">
      <w:pPr>
        <w:spacing w:after="0" w:line="240" w:lineRule="auto"/>
      </w:pPr>
      <w:r>
        <w:separator/>
      </w:r>
    </w:p>
  </w:endnote>
  <w:endnote w:type="continuationSeparator" w:id="0">
    <w:p w14:paraId="0022D0D7" w14:textId="77777777" w:rsidR="00CC1B9C" w:rsidRDefault="00CC1B9C" w:rsidP="0092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C108" w14:textId="77777777" w:rsidR="00CC1B9C" w:rsidRDefault="00CC1B9C" w:rsidP="00925CB3">
      <w:pPr>
        <w:spacing w:after="0" w:line="240" w:lineRule="auto"/>
      </w:pPr>
      <w:r>
        <w:separator/>
      </w:r>
    </w:p>
  </w:footnote>
  <w:footnote w:type="continuationSeparator" w:id="0">
    <w:p w14:paraId="5FEBA818" w14:textId="77777777" w:rsidR="00CC1B9C" w:rsidRDefault="00CC1B9C" w:rsidP="00925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1CAB33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MC900072852[1]"/>
      </v:shape>
    </w:pict>
  </w:numPicBullet>
  <w:numPicBullet w:numPicBulletId="1">
    <w:pict>
      <v:shape id="_x0000_i1053" type="#_x0000_t75" style="width:11.25pt;height:11.25pt" o:bullet="t">
        <v:imagedata r:id="rId2" o:title="msoDB47"/>
      </v:shape>
    </w:pict>
  </w:numPicBullet>
  <w:abstractNum w:abstractNumId="0" w15:restartNumberingAfterBreak="0">
    <w:nsid w:val="032E1EE3"/>
    <w:multiLevelType w:val="hybridMultilevel"/>
    <w:tmpl w:val="20FCEA18"/>
    <w:lvl w:ilvl="0" w:tplc="0FD851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B40"/>
    <w:multiLevelType w:val="hybridMultilevel"/>
    <w:tmpl w:val="A8D8F79E"/>
    <w:lvl w:ilvl="0" w:tplc="162289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721F"/>
    <w:multiLevelType w:val="hybridMultilevel"/>
    <w:tmpl w:val="9ED612F6"/>
    <w:lvl w:ilvl="0" w:tplc="C61A56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5F8"/>
    <w:multiLevelType w:val="hybridMultilevel"/>
    <w:tmpl w:val="60867EC2"/>
    <w:lvl w:ilvl="0" w:tplc="0FD851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D5469"/>
    <w:multiLevelType w:val="hybridMultilevel"/>
    <w:tmpl w:val="12F46428"/>
    <w:lvl w:ilvl="0" w:tplc="0FD851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1982"/>
    <w:multiLevelType w:val="hybridMultilevel"/>
    <w:tmpl w:val="DA00C930"/>
    <w:lvl w:ilvl="0" w:tplc="3514B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93D67"/>
    <w:multiLevelType w:val="hybridMultilevel"/>
    <w:tmpl w:val="B712BFCA"/>
    <w:lvl w:ilvl="0" w:tplc="162289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30EE7"/>
    <w:multiLevelType w:val="hybridMultilevel"/>
    <w:tmpl w:val="C54A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662EC"/>
    <w:multiLevelType w:val="hybridMultilevel"/>
    <w:tmpl w:val="6BC28C40"/>
    <w:lvl w:ilvl="0" w:tplc="162289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52402"/>
    <w:multiLevelType w:val="hybridMultilevel"/>
    <w:tmpl w:val="11683898"/>
    <w:lvl w:ilvl="0" w:tplc="C61A56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9798E"/>
    <w:multiLevelType w:val="hybridMultilevel"/>
    <w:tmpl w:val="E6304CE0"/>
    <w:lvl w:ilvl="0" w:tplc="0FD851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75F78"/>
    <w:multiLevelType w:val="hybridMultilevel"/>
    <w:tmpl w:val="843EE6B2"/>
    <w:lvl w:ilvl="0" w:tplc="C61A56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896158">
    <w:abstractNumId w:val="7"/>
  </w:num>
  <w:num w:numId="2" w16cid:durableId="1307591881">
    <w:abstractNumId w:val="11"/>
  </w:num>
  <w:num w:numId="3" w16cid:durableId="697894617">
    <w:abstractNumId w:val="2"/>
  </w:num>
  <w:num w:numId="4" w16cid:durableId="1499350352">
    <w:abstractNumId w:val="9"/>
  </w:num>
  <w:num w:numId="5" w16cid:durableId="2039811896">
    <w:abstractNumId w:val="8"/>
  </w:num>
  <w:num w:numId="6" w16cid:durableId="1359233937">
    <w:abstractNumId w:val="1"/>
  </w:num>
  <w:num w:numId="7" w16cid:durableId="1882092336">
    <w:abstractNumId w:val="6"/>
  </w:num>
  <w:num w:numId="8" w16cid:durableId="1621036865">
    <w:abstractNumId w:val="10"/>
  </w:num>
  <w:num w:numId="9" w16cid:durableId="1091898982">
    <w:abstractNumId w:val="3"/>
  </w:num>
  <w:num w:numId="10" w16cid:durableId="734278493">
    <w:abstractNumId w:val="4"/>
  </w:num>
  <w:num w:numId="11" w16cid:durableId="2054190194">
    <w:abstractNumId w:val="0"/>
  </w:num>
  <w:num w:numId="12" w16cid:durableId="1647196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00"/>
    <w:rsid w:val="000274B7"/>
    <w:rsid w:val="00055656"/>
    <w:rsid w:val="00072703"/>
    <w:rsid w:val="000A0C37"/>
    <w:rsid w:val="000B639E"/>
    <w:rsid w:val="000E6CC4"/>
    <w:rsid w:val="001130F5"/>
    <w:rsid w:val="001266F5"/>
    <w:rsid w:val="001472FC"/>
    <w:rsid w:val="001607AD"/>
    <w:rsid w:val="00181FE9"/>
    <w:rsid w:val="001C1290"/>
    <w:rsid w:val="001C3AE0"/>
    <w:rsid w:val="001D17AE"/>
    <w:rsid w:val="001D75E0"/>
    <w:rsid w:val="001F3091"/>
    <w:rsid w:val="00250EF1"/>
    <w:rsid w:val="00255244"/>
    <w:rsid w:val="00264D4B"/>
    <w:rsid w:val="002A0746"/>
    <w:rsid w:val="002F7A20"/>
    <w:rsid w:val="00376260"/>
    <w:rsid w:val="003F0500"/>
    <w:rsid w:val="00484EEF"/>
    <w:rsid w:val="004B06DE"/>
    <w:rsid w:val="004B6770"/>
    <w:rsid w:val="004B7033"/>
    <w:rsid w:val="004D7FA5"/>
    <w:rsid w:val="0050061A"/>
    <w:rsid w:val="00553DEF"/>
    <w:rsid w:val="006F0598"/>
    <w:rsid w:val="00713F10"/>
    <w:rsid w:val="00715EEA"/>
    <w:rsid w:val="0076351E"/>
    <w:rsid w:val="00776C46"/>
    <w:rsid w:val="00795579"/>
    <w:rsid w:val="007D4CE6"/>
    <w:rsid w:val="007F1877"/>
    <w:rsid w:val="007F7CA6"/>
    <w:rsid w:val="00824A17"/>
    <w:rsid w:val="00896724"/>
    <w:rsid w:val="008C2DF7"/>
    <w:rsid w:val="00906220"/>
    <w:rsid w:val="00925CB3"/>
    <w:rsid w:val="00944EE2"/>
    <w:rsid w:val="00964A0F"/>
    <w:rsid w:val="009E0330"/>
    <w:rsid w:val="009F214F"/>
    <w:rsid w:val="00A00C48"/>
    <w:rsid w:val="00A344A4"/>
    <w:rsid w:val="00A90E64"/>
    <w:rsid w:val="00AC5A16"/>
    <w:rsid w:val="00B41E92"/>
    <w:rsid w:val="00B716B1"/>
    <w:rsid w:val="00BA02F3"/>
    <w:rsid w:val="00BB2B8F"/>
    <w:rsid w:val="00BD5494"/>
    <w:rsid w:val="00BD7BDB"/>
    <w:rsid w:val="00C04073"/>
    <w:rsid w:val="00C21D93"/>
    <w:rsid w:val="00C63F79"/>
    <w:rsid w:val="00C70A77"/>
    <w:rsid w:val="00C70DC8"/>
    <w:rsid w:val="00C74021"/>
    <w:rsid w:val="00CC1B9C"/>
    <w:rsid w:val="00D271B8"/>
    <w:rsid w:val="00D4342D"/>
    <w:rsid w:val="00D87E50"/>
    <w:rsid w:val="00E117AB"/>
    <w:rsid w:val="00E6036E"/>
    <w:rsid w:val="00E6258C"/>
    <w:rsid w:val="00EB5C23"/>
    <w:rsid w:val="00EB6995"/>
    <w:rsid w:val="00EF4985"/>
    <w:rsid w:val="00F12E69"/>
    <w:rsid w:val="00F770F9"/>
    <w:rsid w:val="00F800AD"/>
    <w:rsid w:val="00F93362"/>
    <w:rsid w:val="00FC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FD5D"/>
  <w15:docId w15:val="{CD98B4C4-6CE4-4659-984F-875716E2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5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5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CB3"/>
  </w:style>
  <w:style w:type="paragraph" w:styleId="Footer">
    <w:name w:val="footer"/>
    <w:basedOn w:val="Normal"/>
    <w:link w:val="FooterChar"/>
    <w:uiPriority w:val="99"/>
    <w:unhideWhenUsed/>
    <w:rsid w:val="00925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CB3"/>
  </w:style>
  <w:style w:type="paragraph" w:styleId="BalloonText">
    <w:name w:val="Balloon Text"/>
    <w:basedOn w:val="Normal"/>
    <w:link w:val="BalloonTextChar"/>
    <w:uiPriority w:val="99"/>
    <w:semiHidden/>
    <w:unhideWhenUsed/>
    <w:rsid w:val="0092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25A5-C903-4AEF-9495-A198681B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L. Hermel</dc:creator>
  <cp:lastModifiedBy>Leila M. Kath</cp:lastModifiedBy>
  <cp:revision>4</cp:revision>
  <cp:lastPrinted>2023-01-13T12:48:00Z</cp:lastPrinted>
  <dcterms:created xsi:type="dcterms:W3CDTF">2023-01-13T12:40:00Z</dcterms:created>
  <dcterms:modified xsi:type="dcterms:W3CDTF">2023-01-13T12:51:00Z</dcterms:modified>
</cp:coreProperties>
</file>